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2A80F" w14:textId="77777777" w:rsidR="009C12BC" w:rsidRPr="00281850" w:rsidRDefault="009C12BC" w:rsidP="009C12BC">
      <w:pPr>
        <w:shd w:val="clear" w:color="auto" w:fill="D9D9D9" w:themeFill="background1" w:themeFillShade="D9"/>
        <w:ind w:left="-993"/>
        <w:jc w:val="center"/>
        <w:rPr>
          <w:rFonts w:asciiTheme="minorHAnsi" w:eastAsia="Times New Roman" w:hAnsiTheme="minorHAnsi" w:cs="Arial"/>
          <w:b/>
          <w:sz w:val="24"/>
          <w:szCs w:val="24"/>
          <w:lang w:val="pt-BR"/>
        </w:rPr>
      </w:pPr>
      <w:r w:rsidRPr="00281850">
        <w:rPr>
          <w:rFonts w:asciiTheme="minorHAnsi" w:eastAsia="Times New Roman" w:hAnsiTheme="minorHAnsi" w:cs="Arial"/>
          <w:b/>
          <w:sz w:val="24"/>
          <w:szCs w:val="24"/>
          <w:lang w:val="pt-BR"/>
        </w:rPr>
        <w:t>ANEXO I – FORMULÁRIO DE INFORMAÇÕES DA PESSOA JURÍDICA</w:t>
      </w:r>
    </w:p>
    <w:p w14:paraId="2786160D" w14:textId="77777777" w:rsidR="009C12BC" w:rsidRDefault="009C12BC" w:rsidP="009C12BC">
      <w:pPr>
        <w:spacing w:line="276" w:lineRule="auto"/>
        <w:ind w:left="142" w:right="-1"/>
        <w:jc w:val="both"/>
        <w:rPr>
          <w:rFonts w:asciiTheme="minorHAnsi" w:hAnsiTheme="minorHAnsi"/>
          <w:bCs/>
          <w:lang w:val="pt-BR"/>
        </w:rPr>
      </w:pPr>
    </w:p>
    <w:tbl>
      <w:tblPr>
        <w:tblW w:w="10632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580"/>
        <w:gridCol w:w="2140"/>
        <w:gridCol w:w="3372"/>
      </w:tblGrid>
      <w:tr w:rsidR="009C12BC" w:rsidRPr="00CA18D0" w14:paraId="0FAC4661" w14:textId="77777777" w:rsidTr="009C12BC">
        <w:trPr>
          <w:trHeight w:val="38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14:paraId="5E08B8F4" w14:textId="77777777" w:rsidR="009C12BC" w:rsidRPr="00CA18D0" w:rsidRDefault="009C12BC" w:rsidP="009C12BC">
            <w:pPr>
              <w:widowControl/>
              <w:ind w:left="62"/>
              <w:jc w:val="center"/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</w:pPr>
            <w:r w:rsidRPr="00CA18D0">
              <w:rPr>
                <w:rFonts w:eastAsia="Times New Roman"/>
                <w:b/>
                <w:bCs/>
                <w:sz w:val="24"/>
                <w:szCs w:val="24"/>
                <w:lang w:val="pt-BR" w:eastAsia="pt-BR"/>
              </w:rPr>
              <w:t>INFORMAÇÕES CADASTRAIS PESSOA JURÍDICA</w:t>
            </w:r>
          </w:p>
        </w:tc>
      </w:tr>
      <w:tr w:rsidR="009C12BC" w:rsidRPr="00B92FF2" w14:paraId="735BEA8B" w14:textId="77777777" w:rsidTr="009C12BC">
        <w:trPr>
          <w:trHeight w:val="401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14B3A1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RAZÃO SOCIAL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C10C3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1966671C" w14:textId="77777777" w:rsidTr="009C12BC">
        <w:trPr>
          <w:trHeight w:val="41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41D14E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CNPJ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76C17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CA5E29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DATA ABERTURA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B2063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340529AF" w14:textId="77777777" w:rsidTr="009C12BC">
        <w:trPr>
          <w:trHeight w:val="407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8E5B4B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 FANTASIA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0EF9C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6BE3A366" w14:textId="77777777" w:rsidTr="009C12BC">
        <w:trPr>
          <w:trHeight w:val="7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1CFBA3" w14:textId="77777777" w:rsidR="009C12BC" w:rsidRPr="00CA18D0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CA18D0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OPTANTE SIMPLES </w:t>
            </w:r>
            <w:r w:rsidRPr="00CA18D0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br/>
            </w:r>
            <w:r w:rsidRPr="00CA18D0">
              <w:rPr>
                <w:rFonts w:eastAsia="Times New Roman"/>
                <w:i/>
                <w:iCs/>
                <w:color w:val="757171"/>
                <w:sz w:val="12"/>
                <w:szCs w:val="12"/>
                <w:lang w:val="pt-BR" w:eastAsia="pt-BR"/>
              </w:rPr>
              <w:t>(Encaminhar declaração conforme ANEXO XXXXX)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EE669F" w14:textId="5FDCF85C" w:rsidR="009C12BC" w:rsidRPr="009C12BC" w:rsidRDefault="009C12BC" w:rsidP="009C12BC">
            <w:pPr>
              <w:widowControl/>
              <w:ind w:left="62"/>
              <w:rPr>
                <w:rFonts w:eastAsia="Times New Roman"/>
                <w:color w:val="000000"/>
                <w:sz w:val="28"/>
                <w:szCs w:val="28"/>
                <w:lang w:val="pt-BR" w:eastAsia="pt-BR"/>
              </w:rPr>
            </w:pPr>
            <w:proofErr w:type="gramStart"/>
            <w:r w:rsidRPr="009C12BC">
              <w:rPr>
                <w:rFonts w:eastAsia="Times New Roman"/>
                <w:color w:val="000000"/>
                <w:sz w:val="28"/>
                <w:szCs w:val="28"/>
                <w:lang w:val="pt-BR" w:eastAsia="pt-BR"/>
              </w:rPr>
              <w:t>(</w:t>
            </w:r>
            <w:r>
              <w:rPr>
                <w:rFonts w:eastAsia="Times New Roman"/>
                <w:color w:val="000000"/>
                <w:sz w:val="28"/>
                <w:szCs w:val="28"/>
                <w:lang w:val="pt-BR" w:eastAsia="pt-BR"/>
              </w:rPr>
              <w:t xml:space="preserve">  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val="pt-BR" w:eastAsia="pt-BR"/>
              </w:rPr>
              <w:t xml:space="preserve"> </w:t>
            </w:r>
            <w:r w:rsidRPr="009C12BC">
              <w:rPr>
                <w:rFonts w:eastAsia="Times New Roman"/>
                <w:color w:val="000000"/>
                <w:sz w:val="28"/>
                <w:szCs w:val="28"/>
                <w:lang w:val="pt-BR" w:eastAsia="pt-BR"/>
              </w:rPr>
              <w:t>) sim (</w:t>
            </w:r>
            <w:r>
              <w:rPr>
                <w:rFonts w:eastAsia="Times New Roman"/>
                <w:color w:val="000000"/>
                <w:sz w:val="28"/>
                <w:szCs w:val="28"/>
                <w:lang w:val="pt-BR" w:eastAsia="pt-BR"/>
              </w:rPr>
              <w:t xml:space="preserve">    </w:t>
            </w:r>
            <w:r w:rsidRPr="009C12BC">
              <w:rPr>
                <w:rFonts w:eastAsia="Times New Roman"/>
                <w:color w:val="000000"/>
                <w:sz w:val="28"/>
                <w:szCs w:val="28"/>
                <w:lang w:val="pt-BR" w:eastAsia="pt-BR"/>
              </w:rPr>
              <w:t>)não</w:t>
            </w:r>
          </w:p>
        </w:tc>
      </w:tr>
      <w:tr w:rsidR="009C12BC" w:rsidRPr="00B92FF2" w14:paraId="0AD7E3FD" w14:textId="77777777" w:rsidTr="009C12BC">
        <w:trPr>
          <w:trHeight w:val="409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005E64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INSCRIÇÃO ESTADUAL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1F02F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27F1DFC4" w14:textId="77777777" w:rsidTr="009C12BC">
        <w:trPr>
          <w:trHeight w:val="983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21B22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DESCRIÇÃO DO OBJETO SOCIAL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79FFF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07F9319C" w14:textId="77777777" w:rsidTr="009C12BC">
        <w:trPr>
          <w:trHeight w:val="16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2BC9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7FBC" w14:textId="77777777" w:rsidR="009C12BC" w:rsidRPr="00B92FF2" w:rsidRDefault="009C12BC" w:rsidP="009C12BC">
            <w:pPr>
              <w:widowControl/>
              <w:ind w:left="62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0E3D" w14:textId="77777777" w:rsidR="009C12BC" w:rsidRPr="00B92FF2" w:rsidRDefault="009C12BC" w:rsidP="009C12BC">
            <w:pPr>
              <w:widowControl/>
              <w:ind w:left="62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03D0" w14:textId="77777777" w:rsidR="009C12BC" w:rsidRPr="00B92FF2" w:rsidRDefault="009C12BC" w:rsidP="009C12BC">
            <w:pPr>
              <w:widowControl/>
              <w:ind w:left="62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9C12BC" w:rsidRPr="00B92FF2" w14:paraId="1E13F3CE" w14:textId="77777777" w:rsidTr="009C12BC">
        <w:trPr>
          <w:trHeight w:val="28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DF0E87D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b/>
                <w:bCs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sz w:val="18"/>
                <w:szCs w:val="18"/>
                <w:lang w:val="pt-BR" w:eastAsia="pt-BR"/>
              </w:rPr>
              <w:t>INFORMAÇÕES DA EMPRESA</w:t>
            </w:r>
          </w:p>
        </w:tc>
      </w:tr>
      <w:tr w:rsidR="009C12BC" w:rsidRPr="00B92FF2" w14:paraId="2DE4DB09" w14:textId="77777777" w:rsidTr="009C12BC">
        <w:trPr>
          <w:trHeight w:val="4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7CEAFE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ENDEREÇO/SEDE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00537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7C7DA0B5" w14:textId="77777777" w:rsidTr="009C12BC">
        <w:trPr>
          <w:trHeight w:val="421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B3A9C2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COMPLEMENTO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47DF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C63264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BAIRRO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81440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6393730A" w14:textId="77777777" w:rsidTr="009C12BC">
        <w:trPr>
          <w:trHeight w:val="413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8B2833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CIDADE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4D2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0145B6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UF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C46C2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520613FC" w14:textId="77777777" w:rsidTr="009C12BC">
        <w:trPr>
          <w:trHeight w:val="40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B13C7F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CEP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AA342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119E045C" w14:textId="77777777" w:rsidTr="009C12BC">
        <w:trPr>
          <w:trHeight w:val="28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E3991DF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b/>
                <w:bCs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sz w:val="18"/>
                <w:szCs w:val="18"/>
                <w:lang w:val="pt-BR" w:eastAsia="pt-BR"/>
              </w:rPr>
              <w:t>CONTATOS</w:t>
            </w:r>
          </w:p>
        </w:tc>
      </w:tr>
      <w:tr w:rsidR="009C12BC" w:rsidRPr="00B92FF2" w14:paraId="410781B7" w14:textId="77777777" w:rsidTr="009C12BC">
        <w:trPr>
          <w:trHeight w:val="4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1A09EC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TELEFONE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8E08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84A6F1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CELULAR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543D2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42DB8697" w14:textId="77777777" w:rsidTr="009C12BC">
        <w:trPr>
          <w:trHeight w:val="422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082CAF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E-MAIL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7224B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047F8B3A" w14:textId="77777777" w:rsidTr="009C12BC">
        <w:trPr>
          <w:trHeight w:val="40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C7258B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PESSOA DE CONTATO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84BC5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6C43133C" w14:textId="77777777" w:rsidTr="009C12BC">
        <w:trPr>
          <w:trHeight w:val="15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EE90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D086" w14:textId="77777777" w:rsidR="009C12BC" w:rsidRPr="00B92FF2" w:rsidRDefault="009C12BC" w:rsidP="009C12BC">
            <w:pPr>
              <w:widowControl/>
              <w:ind w:left="62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5FB9" w14:textId="77777777" w:rsidR="009C12BC" w:rsidRPr="00B92FF2" w:rsidRDefault="009C12BC" w:rsidP="009C12BC">
            <w:pPr>
              <w:widowControl/>
              <w:ind w:left="62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1B24" w14:textId="77777777" w:rsidR="009C12BC" w:rsidRPr="00B92FF2" w:rsidRDefault="009C12BC" w:rsidP="009C12BC">
            <w:pPr>
              <w:widowControl/>
              <w:ind w:left="62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9C12BC" w:rsidRPr="00B92FF2" w14:paraId="669D57B2" w14:textId="77777777" w:rsidTr="009C12BC">
        <w:trPr>
          <w:trHeight w:val="28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445D8DC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b/>
                <w:bCs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sz w:val="18"/>
                <w:szCs w:val="18"/>
                <w:lang w:val="pt-BR" w:eastAsia="pt-BR"/>
              </w:rPr>
              <w:t>RESPONSÁVEL LEGAL</w:t>
            </w:r>
          </w:p>
        </w:tc>
      </w:tr>
      <w:tr w:rsidR="009C12BC" w:rsidRPr="00B92FF2" w14:paraId="0E0B4A20" w14:textId="77777777" w:rsidTr="009C12BC">
        <w:trPr>
          <w:trHeight w:val="501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A3775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</w:t>
            </w:r>
          </w:p>
        </w:tc>
        <w:tc>
          <w:tcPr>
            <w:tcW w:w="80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6E5DA4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2FBE5532" w14:textId="77777777" w:rsidTr="009C12BC">
        <w:trPr>
          <w:trHeight w:val="419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776AE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CARGO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CEE0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0D1CCC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PROFISSÃO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6AB80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24850EA9" w14:textId="77777777" w:rsidTr="009C12BC">
        <w:trPr>
          <w:trHeight w:val="412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D73735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ESTADO CIVIL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B023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0B1E49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NACIONALIDADE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59BC1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583D96C1" w14:textId="77777777" w:rsidTr="009C12BC">
        <w:trPr>
          <w:trHeight w:val="418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90312E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RG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65A2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36F356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ÓRGÃO EXPEDIDOR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1EAE8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05C36ADD" w14:textId="77777777" w:rsidTr="009C12BC">
        <w:trPr>
          <w:trHeight w:val="41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CD4719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CPF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2D73E1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26EA07F8" w14:textId="77777777" w:rsidTr="009C12BC">
        <w:trPr>
          <w:trHeight w:val="41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E757E2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ENDEREÇO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234A67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2D3113D3" w14:textId="77777777" w:rsidTr="009C12BC">
        <w:trPr>
          <w:trHeight w:val="422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40718F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COMPLEMENTO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6B30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8A1489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BAIRRO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2AE9A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68ACE6E2" w14:textId="77777777" w:rsidTr="009C12BC">
        <w:trPr>
          <w:trHeight w:val="414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D2633D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CIDADE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EFFA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443B56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UF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53345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35E7560C" w14:textId="77777777" w:rsidTr="009C12BC">
        <w:trPr>
          <w:trHeight w:val="42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226004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CEP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CA5337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47245A6A" w14:textId="77777777" w:rsidTr="009C12BC">
        <w:trPr>
          <w:trHeight w:val="411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DCE7E0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TELEFONE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23DC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44A490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CELULAR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9E289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36FABBD3" w14:textId="77777777" w:rsidTr="009C12BC">
        <w:trPr>
          <w:trHeight w:val="418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AD7AA2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E-MAIL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4688CC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28C27919" w14:textId="77777777" w:rsidTr="009C12BC">
        <w:trPr>
          <w:trHeight w:val="18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4C97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2CDF" w14:textId="77777777" w:rsidR="009C12BC" w:rsidRPr="00B92FF2" w:rsidRDefault="009C12BC" w:rsidP="009C12BC">
            <w:pPr>
              <w:widowControl/>
              <w:ind w:left="62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560E" w14:textId="77777777" w:rsidR="009C12BC" w:rsidRPr="00B92FF2" w:rsidRDefault="009C12BC" w:rsidP="009C12BC">
            <w:pPr>
              <w:widowControl/>
              <w:ind w:left="62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3844" w14:textId="77777777" w:rsidR="009C12BC" w:rsidRPr="00B92FF2" w:rsidRDefault="009C12BC" w:rsidP="009C12BC">
            <w:pPr>
              <w:widowControl/>
              <w:ind w:left="62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9C12BC" w:rsidRPr="00B92FF2" w14:paraId="3EB40C1A" w14:textId="77777777" w:rsidTr="009C12BC">
        <w:trPr>
          <w:trHeight w:val="33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7AC793E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b/>
                <w:bCs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sz w:val="18"/>
                <w:szCs w:val="18"/>
                <w:lang w:val="pt-BR" w:eastAsia="pt-BR"/>
              </w:rPr>
              <w:lastRenderedPageBreak/>
              <w:t>INFORMAÇÕES BANCÁRIAS DA EMPRESA</w:t>
            </w:r>
          </w:p>
        </w:tc>
      </w:tr>
      <w:tr w:rsidR="009C12BC" w:rsidRPr="00B92FF2" w14:paraId="783979A9" w14:textId="77777777" w:rsidTr="009C12BC">
        <w:trPr>
          <w:trHeight w:val="477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410D5A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BANCO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E940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EE87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C8650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784C6EE4" w14:textId="77777777" w:rsidTr="009C12BC">
        <w:trPr>
          <w:trHeight w:val="551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FD36FD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Nº AGÊNCIA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65A5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CF4DB3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CONTA CORRENTE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48EF0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793D7BE5" w14:textId="77777777" w:rsidTr="009C12BC">
        <w:trPr>
          <w:trHeight w:val="558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471BA3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PIX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C0AF6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413177C5" w14:textId="77777777" w:rsidTr="009C12BC">
        <w:trPr>
          <w:trHeight w:val="14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FC33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FBAE" w14:textId="77777777" w:rsidR="009C12BC" w:rsidRPr="00B92FF2" w:rsidRDefault="009C12BC" w:rsidP="009C12BC">
            <w:pPr>
              <w:widowControl/>
              <w:ind w:left="62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232A" w14:textId="77777777" w:rsidR="009C12BC" w:rsidRPr="00B92FF2" w:rsidRDefault="009C12BC" w:rsidP="009C12BC">
            <w:pPr>
              <w:widowControl/>
              <w:ind w:left="62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041B" w14:textId="77777777" w:rsidR="009C12BC" w:rsidRPr="00B92FF2" w:rsidRDefault="009C12BC" w:rsidP="009C12BC">
            <w:pPr>
              <w:widowControl/>
              <w:ind w:left="62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</w:tr>
      <w:tr w:rsidR="009C12BC" w:rsidRPr="00B92FF2" w14:paraId="4032A621" w14:textId="77777777" w:rsidTr="009C12BC">
        <w:trPr>
          <w:trHeight w:val="30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1CC9311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b/>
                <w:bCs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sz w:val="18"/>
                <w:szCs w:val="18"/>
                <w:lang w:val="pt-BR" w:eastAsia="pt-BR"/>
              </w:rPr>
              <w:t>RESPONSÁVEL PELAS INFORMAÇÕES</w:t>
            </w:r>
          </w:p>
        </w:tc>
      </w:tr>
      <w:tr w:rsidR="009C12BC" w:rsidRPr="00B92FF2" w14:paraId="0CE5E10D" w14:textId="77777777" w:rsidTr="009C12BC">
        <w:trPr>
          <w:trHeight w:val="63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1C073E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NOME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CBC3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EBC398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CARGO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6A33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9C12BC" w:rsidRPr="00B92FF2" w14:paraId="19D3B8AF" w14:textId="77777777" w:rsidTr="009C12BC">
        <w:trPr>
          <w:trHeight w:val="56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F75DE0" w14:textId="77777777" w:rsidR="009C12BC" w:rsidRPr="00B92FF2" w:rsidRDefault="009C12BC" w:rsidP="009C12BC">
            <w:pPr>
              <w:widowControl/>
              <w:ind w:left="62"/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ASSINATURA E CARIMBO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95661" w14:textId="77777777" w:rsidR="009C12BC" w:rsidRPr="00B92FF2" w:rsidRDefault="009C12BC" w:rsidP="009C12BC">
            <w:pPr>
              <w:widowControl/>
              <w:ind w:left="62"/>
              <w:jc w:val="center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B92FF2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</w:tbl>
    <w:p w14:paraId="16358837" w14:textId="77777777" w:rsidR="00E04697" w:rsidRDefault="00E04697" w:rsidP="009C12BC"/>
    <w:sectPr w:rsidR="00E04697" w:rsidSect="009C12BC">
      <w:pgSz w:w="11906" w:h="16838"/>
      <w:pgMar w:top="1417" w:right="566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BC"/>
    <w:rsid w:val="009C12BC"/>
    <w:rsid w:val="00E0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5E5C"/>
  <w15:chartTrackingRefBased/>
  <w15:docId w15:val="{60DF42C7-1C37-45B4-A3F5-5596FDEA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12B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F3CB1BC01AD46887F5A9A3D48C495" ma:contentTypeVersion="7" ma:contentTypeDescription="Crie um novo documento." ma:contentTypeScope="" ma:versionID="f61a9511465331b1fbac688e38c0f80a">
  <xsd:schema xmlns:xsd="http://www.w3.org/2001/XMLSchema" xmlns:xs="http://www.w3.org/2001/XMLSchema" xmlns:p="http://schemas.microsoft.com/office/2006/metadata/properties" xmlns:ns2="6907e24a-1692-4d9e-afb4-93b5b164a03b" targetNamespace="http://schemas.microsoft.com/office/2006/metadata/properties" ma:root="true" ma:fieldsID="eb2c9182061abaf90aa0e58d1c064650" ns2:_="">
    <xsd:import namespace="6907e24a-1692-4d9e-afb4-93b5b164a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7e24a-1692-4d9e-afb4-93b5b164a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de liberação" ma:internalName="Status_x0020_de_x0020_libera_x00e7__x00e3_o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907e24a-1692-4d9e-afb4-93b5b164a03b" xsi:nil="true"/>
  </documentManagement>
</p:properties>
</file>

<file path=customXml/itemProps1.xml><?xml version="1.0" encoding="utf-8"?>
<ds:datastoreItem xmlns:ds="http://schemas.openxmlformats.org/officeDocument/2006/customXml" ds:itemID="{315D9F9E-BF47-4CFC-8E21-AA12756B5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7e24a-1692-4d9e-afb4-93b5b164a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C50F7-6905-452F-8970-5E25F1884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9ADAF-AEAA-4041-ACFF-B88E7E4B2F5D}">
  <ds:schemaRefs>
    <ds:schemaRef ds:uri="http://purl.org/dc/elements/1.1/"/>
    <ds:schemaRef ds:uri="6907e24a-1692-4d9e-afb4-93b5b164a03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Santos Rocha</dc:creator>
  <cp:keywords/>
  <dc:description/>
  <cp:lastModifiedBy>Liliane Santos Rocha</cp:lastModifiedBy>
  <cp:revision>1</cp:revision>
  <dcterms:created xsi:type="dcterms:W3CDTF">2021-05-14T13:49:00Z</dcterms:created>
  <dcterms:modified xsi:type="dcterms:W3CDTF">2021-05-14T13:53:00Z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0x010100D28F3CB1BC01AD46887F5A9A3D48C495</vt:lpwstr>
  </property>
</Properties>
</file>